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B4" w:rsidRDefault="001372B4" w:rsidP="00824564">
      <w:bookmarkStart w:id="0" w:name="_GoBack"/>
      <w:bookmarkEnd w:id="0"/>
    </w:p>
    <w:p w:rsidR="00874300" w:rsidRDefault="00874300" w:rsidP="00824564"/>
    <w:p w:rsidR="00874300" w:rsidRDefault="00874300" w:rsidP="00824564"/>
    <w:p w:rsidR="00874300" w:rsidRDefault="00874300" w:rsidP="00824564">
      <w:r>
        <w:t>Programa formativo FCT TCAE</w:t>
      </w:r>
    </w:p>
    <w:p w:rsidR="00874300" w:rsidRDefault="00874300" w:rsidP="00824564"/>
    <w:p w:rsidR="002544A7" w:rsidRDefault="002544A7" w:rsidP="00824564"/>
    <w:p w:rsidR="002544A7" w:rsidRDefault="002544A7" w:rsidP="002544A7">
      <w:r>
        <w:t>ACTIVIDADES FORMATIVAS A DESARROLLAR EN LA EMPRESA</w:t>
      </w:r>
    </w:p>
    <w:p w:rsidR="002544A7" w:rsidRDefault="002544A7" w:rsidP="002544A7"/>
    <w:p w:rsidR="002544A7" w:rsidRPr="002544A7" w:rsidRDefault="002544A7" w:rsidP="002544A7">
      <w:pPr>
        <w:rPr>
          <w:b/>
          <w:u w:val="single"/>
        </w:rPr>
      </w:pPr>
      <w:r w:rsidRPr="002544A7">
        <w:rPr>
          <w:b/>
          <w:u w:val="single"/>
        </w:rPr>
        <w:t>Actividades de higiene del paciente:</w:t>
      </w:r>
    </w:p>
    <w:p w:rsidR="002544A7" w:rsidRDefault="002544A7" w:rsidP="002544A7">
      <w:r>
        <w:t>-Realización de técnicas de higiene corporal a pacientes encamados. -Selección de los medios materiales en función del estado del paciente. -Selección de los medios de aislamiento personal necesarios. -Comprobación de la situación actual del paciente. -Realización de los procedimientos de higiene y aseo adecuados. –Comprobación de la eliminación de los residuos producidos. –Realización de técnicas de acondicionamiento de la cama del paciente. -Cumplimentación de las hojas de cuidados destacando las incidencias.</w:t>
      </w:r>
    </w:p>
    <w:p w:rsidR="002544A7" w:rsidRDefault="002544A7" w:rsidP="002544A7"/>
    <w:p w:rsidR="002544A7" w:rsidRDefault="002544A7" w:rsidP="002544A7"/>
    <w:p w:rsidR="002544A7" w:rsidRPr="002544A7" w:rsidRDefault="002544A7" w:rsidP="002544A7">
      <w:pPr>
        <w:rPr>
          <w:b/>
          <w:u w:val="single"/>
        </w:rPr>
      </w:pPr>
      <w:r w:rsidRPr="002544A7">
        <w:rPr>
          <w:b/>
          <w:u w:val="single"/>
        </w:rPr>
        <w:t>Actividades de técnicas de enfermería:</w:t>
      </w:r>
    </w:p>
    <w:p w:rsidR="002544A7" w:rsidRDefault="002544A7" w:rsidP="002544A7">
      <w:r>
        <w:t>Realización de técnicas de movilización traslado y alimentación de pacientes encamados. -Selección de los medios materiales en función del estado del paciente.  - Selección de los medios de aislamiento personal necesarios.</w:t>
      </w:r>
    </w:p>
    <w:p w:rsidR="002544A7" w:rsidRDefault="002544A7" w:rsidP="002544A7">
      <w:r>
        <w:t xml:space="preserve">-Comprobación de la situación actual del paciente. - Realización de los procedimientos de cambio postural determinados. </w:t>
      </w:r>
    </w:p>
    <w:p w:rsidR="002544A7" w:rsidRDefault="002544A7" w:rsidP="002544A7">
      <w:r>
        <w:t xml:space="preserve">-Colocación del paciente en distintas posiciones anatómicas.  -Comprobación visual del estado de la piel del paciente encamado. </w:t>
      </w:r>
    </w:p>
    <w:p w:rsidR="002544A7" w:rsidRDefault="002544A7" w:rsidP="002544A7">
      <w:r>
        <w:t>-Realización de procedimientos de aproximación al borde de la cama y acondicionamiento en silla de ruedas.  -Realización de técnicas de alimentación por vía oral o enteral según la situación del paciente. -Cumplimentación de las hojas de cuidados destacando las incidencias.</w:t>
      </w:r>
    </w:p>
    <w:p w:rsidR="002544A7" w:rsidRDefault="002544A7" w:rsidP="002544A7">
      <w:r>
        <w:t>Realización de técnicas de limpieza desinfección y esterilización de instrumental clínico. -Identificación y separación de los instrumentos en función de su composición. -Identificación y separación de los instrumentos en función del uso al que han sido destinados. -Selección del procedimiento o procedimientos de limpieza adecuados. –Programación y fijación de los parámetros de los equipos en función del tipo de técnica aplicada. -Control de la eficacia del procedimiento de esterilización aplicado. -Aplicación de las medidas de protección y seguridad de uso en la unidad. -Cumplimentación del documento técnico-sanitario de registro y control de la unidad.</w:t>
      </w:r>
    </w:p>
    <w:p w:rsidR="002544A7" w:rsidRDefault="002544A7" w:rsidP="002544A7"/>
    <w:p w:rsidR="002544A7" w:rsidRDefault="002544A7" w:rsidP="002544A7"/>
    <w:p w:rsidR="002544A7" w:rsidRDefault="002544A7" w:rsidP="002544A7"/>
    <w:p w:rsidR="002544A7" w:rsidRPr="002544A7" w:rsidRDefault="002544A7" w:rsidP="002544A7">
      <w:pPr>
        <w:rPr>
          <w:b/>
          <w:u w:val="single"/>
        </w:rPr>
      </w:pPr>
      <w:r w:rsidRPr="002544A7">
        <w:rPr>
          <w:b/>
          <w:u w:val="single"/>
        </w:rPr>
        <w:t>Actividades de promoción de la salud:</w:t>
      </w:r>
    </w:p>
    <w:p w:rsidR="002544A7" w:rsidRDefault="002544A7" w:rsidP="002544A7">
      <w:r>
        <w:t>Ejecución de técnicas de humanización de la asistencia y de promoción de la salud. -Estudio de la repercusión en el equipo de trabajo de los roles establecidos. - Aplicación de procedimientos que faciliten la comunicación interpersonal (paciente/sanitario).</w:t>
      </w:r>
    </w:p>
    <w:p w:rsidR="002544A7" w:rsidRDefault="002544A7" w:rsidP="002544A7">
      <w:r>
        <w:t xml:space="preserve"> -Información al paciente y/ o sus familiares sobre qué conductas y/o actitudes deben realizar para disminuir el nivel de ansiedad.</w:t>
      </w:r>
    </w:p>
    <w:p w:rsidR="002544A7" w:rsidRDefault="002544A7" w:rsidP="00824564"/>
    <w:p w:rsidR="002544A7" w:rsidRDefault="002544A7" w:rsidP="00824564"/>
    <w:p w:rsidR="002544A7" w:rsidRPr="00824564" w:rsidRDefault="002544A7" w:rsidP="00824564"/>
    <w:sectPr w:rsidR="002544A7" w:rsidRPr="00824564" w:rsidSect="00B65C33">
      <w:headerReference w:type="default" r:id="rId8"/>
      <w:footerReference w:type="even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2A" w:rsidRDefault="0083602A">
      <w:r>
        <w:separator/>
      </w:r>
    </w:p>
  </w:endnote>
  <w:endnote w:type="continuationSeparator" w:id="0">
    <w:p w:rsidR="0083602A" w:rsidRDefault="0083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74" w:rsidRDefault="00950CBC" w:rsidP="00254A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4A74" w:rsidRDefault="00254A74" w:rsidP="00254A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2A" w:rsidRDefault="0083602A">
      <w:r>
        <w:separator/>
      </w:r>
    </w:p>
  </w:footnote>
  <w:footnote w:type="continuationSeparator" w:id="0">
    <w:p w:rsidR="0083602A" w:rsidRDefault="0083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74" w:rsidRDefault="00414CE7" w:rsidP="00E11DE8"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F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D15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851BE"/>
    <w:multiLevelType w:val="hybridMultilevel"/>
    <w:tmpl w:val="38407A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001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015E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FF7D7B"/>
    <w:multiLevelType w:val="hybridMultilevel"/>
    <w:tmpl w:val="7BD29A04"/>
    <w:lvl w:ilvl="0" w:tplc="A490C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71D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CB646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9F30FF"/>
    <w:multiLevelType w:val="hybridMultilevel"/>
    <w:tmpl w:val="CD082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75EA5"/>
    <w:multiLevelType w:val="hybridMultilevel"/>
    <w:tmpl w:val="00AAE0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0F21C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86E4F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CBC56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FC47E4"/>
    <w:multiLevelType w:val="hybridMultilevel"/>
    <w:tmpl w:val="96B667A4"/>
    <w:lvl w:ilvl="0" w:tplc="420660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0DE6B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3E1867"/>
    <w:multiLevelType w:val="hybridMultilevel"/>
    <w:tmpl w:val="B45EF1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0616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C157BC6"/>
    <w:multiLevelType w:val="hybridMultilevel"/>
    <w:tmpl w:val="7158CA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7722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6"/>
  </w:num>
  <w:num w:numId="17">
    <w:abstractNumId w:val="7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CD"/>
    <w:rsid w:val="00025783"/>
    <w:rsid w:val="00043210"/>
    <w:rsid w:val="00044FBC"/>
    <w:rsid w:val="00074E4C"/>
    <w:rsid w:val="000A036D"/>
    <w:rsid w:val="00112485"/>
    <w:rsid w:val="001304AE"/>
    <w:rsid w:val="0013645D"/>
    <w:rsid w:val="001372B4"/>
    <w:rsid w:val="00161477"/>
    <w:rsid w:val="0019114C"/>
    <w:rsid w:val="001A4BFA"/>
    <w:rsid w:val="001A4ED9"/>
    <w:rsid w:val="001B2877"/>
    <w:rsid w:val="001D31C8"/>
    <w:rsid w:val="0020586E"/>
    <w:rsid w:val="0021262E"/>
    <w:rsid w:val="00213F0F"/>
    <w:rsid w:val="00214FC6"/>
    <w:rsid w:val="002151C8"/>
    <w:rsid w:val="00217782"/>
    <w:rsid w:val="0022548E"/>
    <w:rsid w:val="0022739C"/>
    <w:rsid w:val="00233A39"/>
    <w:rsid w:val="00241D52"/>
    <w:rsid w:val="002544A7"/>
    <w:rsid w:val="00254A74"/>
    <w:rsid w:val="002A6E32"/>
    <w:rsid w:val="002E4BCA"/>
    <w:rsid w:val="00357C03"/>
    <w:rsid w:val="00360979"/>
    <w:rsid w:val="00387AE0"/>
    <w:rsid w:val="00396C7C"/>
    <w:rsid w:val="003B1B35"/>
    <w:rsid w:val="003F77D3"/>
    <w:rsid w:val="00414CE7"/>
    <w:rsid w:val="00441161"/>
    <w:rsid w:val="00466DBF"/>
    <w:rsid w:val="0048512B"/>
    <w:rsid w:val="004B0C0D"/>
    <w:rsid w:val="004B4C47"/>
    <w:rsid w:val="004C2020"/>
    <w:rsid w:val="004F02F5"/>
    <w:rsid w:val="005108A8"/>
    <w:rsid w:val="0051105D"/>
    <w:rsid w:val="005174AC"/>
    <w:rsid w:val="0055617F"/>
    <w:rsid w:val="00560A75"/>
    <w:rsid w:val="005E408E"/>
    <w:rsid w:val="00645AC0"/>
    <w:rsid w:val="00673234"/>
    <w:rsid w:val="006734E3"/>
    <w:rsid w:val="006B1CF9"/>
    <w:rsid w:val="006B3E9B"/>
    <w:rsid w:val="006D3027"/>
    <w:rsid w:val="006E30E0"/>
    <w:rsid w:val="0071213D"/>
    <w:rsid w:val="0071491E"/>
    <w:rsid w:val="0072662F"/>
    <w:rsid w:val="007B68A1"/>
    <w:rsid w:val="007D27EA"/>
    <w:rsid w:val="007F376D"/>
    <w:rsid w:val="00824564"/>
    <w:rsid w:val="0083602A"/>
    <w:rsid w:val="00836D0D"/>
    <w:rsid w:val="008400EF"/>
    <w:rsid w:val="00841DB0"/>
    <w:rsid w:val="008514B7"/>
    <w:rsid w:val="00874300"/>
    <w:rsid w:val="008E4D40"/>
    <w:rsid w:val="0090148A"/>
    <w:rsid w:val="009339D7"/>
    <w:rsid w:val="009347C0"/>
    <w:rsid w:val="00940204"/>
    <w:rsid w:val="009441FE"/>
    <w:rsid w:val="00950CBC"/>
    <w:rsid w:val="009519EC"/>
    <w:rsid w:val="009667A6"/>
    <w:rsid w:val="009A3E69"/>
    <w:rsid w:val="009A4F68"/>
    <w:rsid w:val="009B2827"/>
    <w:rsid w:val="009D0FEB"/>
    <w:rsid w:val="009D10C9"/>
    <w:rsid w:val="009D65A5"/>
    <w:rsid w:val="00A57DA3"/>
    <w:rsid w:val="00AC5121"/>
    <w:rsid w:val="00B03F11"/>
    <w:rsid w:val="00B27BCD"/>
    <w:rsid w:val="00B314CF"/>
    <w:rsid w:val="00B35744"/>
    <w:rsid w:val="00B63217"/>
    <w:rsid w:val="00B656B2"/>
    <w:rsid w:val="00B65C33"/>
    <w:rsid w:val="00B7715D"/>
    <w:rsid w:val="00B80FB1"/>
    <w:rsid w:val="00BB2598"/>
    <w:rsid w:val="00BD54B8"/>
    <w:rsid w:val="00BD56B4"/>
    <w:rsid w:val="00BF1F1A"/>
    <w:rsid w:val="00BF59C3"/>
    <w:rsid w:val="00C066A6"/>
    <w:rsid w:val="00C252A2"/>
    <w:rsid w:val="00C345D0"/>
    <w:rsid w:val="00C509A1"/>
    <w:rsid w:val="00C52F5D"/>
    <w:rsid w:val="00C56814"/>
    <w:rsid w:val="00C61B5F"/>
    <w:rsid w:val="00C6421E"/>
    <w:rsid w:val="00C76770"/>
    <w:rsid w:val="00CA4B2D"/>
    <w:rsid w:val="00CB4561"/>
    <w:rsid w:val="00CB5084"/>
    <w:rsid w:val="00CF6321"/>
    <w:rsid w:val="00D04D60"/>
    <w:rsid w:val="00D33C8D"/>
    <w:rsid w:val="00D6621E"/>
    <w:rsid w:val="00D871BD"/>
    <w:rsid w:val="00D93DA6"/>
    <w:rsid w:val="00DB672A"/>
    <w:rsid w:val="00DE3FF0"/>
    <w:rsid w:val="00DF1F28"/>
    <w:rsid w:val="00E11DE8"/>
    <w:rsid w:val="00E179C1"/>
    <w:rsid w:val="00E450F9"/>
    <w:rsid w:val="00E62C05"/>
    <w:rsid w:val="00E74668"/>
    <w:rsid w:val="00E805B0"/>
    <w:rsid w:val="00E80E17"/>
    <w:rsid w:val="00E907B5"/>
    <w:rsid w:val="00E96E9A"/>
    <w:rsid w:val="00EB20DB"/>
    <w:rsid w:val="00EC0E9B"/>
    <w:rsid w:val="00ED3678"/>
    <w:rsid w:val="00F01F3A"/>
    <w:rsid w:val="00F13C3D"/>
    <w:rsid w:val="00F14FA8"/>
    <w:rsid w:val="00F51C2D"/>
    <w:rsid w:val="00FA7C76"/>
    <w:rsid w:val="00FB4B3A"/>
    <w:rsid w:val="00FB7DE3"/>
    <w:rsid w:val="00FE4927"/>
    <w:rsid w:val="00FF038C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14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D2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73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D27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D2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D2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5D0"/>
    <w:rPr>
      <w:rFonts w:ascii="Univers" w:hAnsi="Univers"/>
    </w:rPr>
  </w:style>
  <w:style w:type="paragraph" w:styleId="Textodeglobo">
    <w:name w:val="Balloon Text"/>
    <w:basedOn w:val="Normal"/>
    <w:semiHidden/>
    <w:rsid w:val="0002578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108A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B20DB"/>
    <w:rPr>
      <w:color w:val="0000FF"/>
      <w:u w:val="single"/>
    </w:rPr>
  </w:style>
  <w:style w:type="character" w:styleId="Nmerodepgina">
    <w:name w:val="page number"/>
    <w:basedOn w:val="Fuentedeprrafopredeter"/>
    <w:rsid w:val="00254A74"/>
  </w:style>
  <w:style w:type="paragraph" w:styleId="Prrafodelista">
    <w:name w:val="List Paragraph"/>
    <w:basedOn w:val="Normal"/>
    <w:uiPriority w:val="34"/>
    <w:qFormat/>
    <w:rsid w:val="00FB4B3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73234"/>
    <w:rPr>
      <w:rFonts w:ascii="Arial" w:hAnsi="Arial" w:cs="Arial"/>
      <w:b/>
      <w:bCs/>
      <w:sz w:val="26"/>
      <w:szCs w:val="26"/>
    </w:rPr>
  </w:style>
  <w:style w:type="table" w:styleId="Tablaconcuadrcula">
    <w:name w:val="Table Grid"/>
    <w:basedOn w:val="Tablanormal"/>
    <w:rsid w:val="00FB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Normal"/>
    <w:link w:val="p10Car"/>
    <w:rsid w:val="009441FE"/>
    <w:pPr>
      <w:spacing w:line="240" w:lineRule="atLeast"/>
      <w:ind w:left="280"/>
    </w:pPr>
    <w:rPr>
      <w:snapToGrid w:val="0"/>
      <w:szCs w:val="20"/>
    </w:rPr>
  </w:style>
  <w:style w:type="character" w:customStyle="1" w:styleId="p10Car">
    <w:name w:val="p10 Car"/>
    <w:link w:val="p10"/>
    <w:rsid w:val="009441FE"/>
    <w:rPr>
      <w:snapToGrid w:val="0"/>
      <w:sz w:val="24"/>
    </w:rPr>
  </w:style>
  <w:style w:type="paragraph" w:styleId="Textoindependiente">
    <w:name w:val="Body Text"/>
    <w:basedOn w:val="Normal"/>
    <w:link w:val="TextoindependienteCar"/>
    <w:rsid w:val="002254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2548E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2548E"/>
    <w:pPr>
      <w:ind w:firstLine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2548E"/>
    <w:rPr>
      <w:sz w:val="24"/>
      <w:szCs w:val="24"/>
    </w:rPr>
  </w:style>
  <w:style w:type="paragraph" w:customStyle="1" w:styleId="titulo2memoria">
    <w:name w:val="titulo 2 memoria"/>
    <w:basedOn w:val="Ttulo"/>
    <w:rsid w:val="0022548E"/>
    <w:p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b/>
      <w:caps/>
      <w:color w:val="3366FF"/>
      <w:spacing w:val="0"/>
      <w:kern w:val="0"/>
      <w:sz w:val="28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2548E"/>
    <w:rPr>
      <w:rFonts w:ascii="Univers" w:hAnsi="Univers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225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25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rsid w:val="007D2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7D27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D27E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7D27EA"/>
    <w:rPr>
      <w:rFonts w:asciiTheme="majorHAnsi" w:eastAsiaTheme="majorEastAsia" w:hAnsiTheme="majorHAnsi" w:cstheme="majorBidi"/>
      <w:color w:val="404040" w:themeColor="text1" w:themeTint="BF"/>
    </w:rPr>
  </w:style>
  <w:style w:type="paragraph" w:styleId="Sangradetextonormal">
    <w:name w:val="Body Text Indent"/>
    <w:basedOn w:val="Normal"/>
    <w:link w:val="SangradetextonormalCar"/>
    <w:rsid w:val="007D27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D27EA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7D27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27EA"/>
    <w:rPr>
      <w:sz w:val="24"/>
      <w:szCs w:val="24"/>
    </w:rPr>
  </w:style>
  <w:style w:type="paragraph" w:customStyle="1" w:styleId="Address">
    <w:name w:val="Address"/>
    <w:basedOn w:val="Normal"/>
    <w:next w:val="Normal"/>
    <w:rsid w:val="007D27EA"/>
    <w:rPr>
      <w:i/>
      <w:snapToGrid w:val="0"/>
      <w:szCs w:val="20"/>
    </w:rPr>
  </w:style>
  <w:style w:type="paragraph" w:customStyle="1" w:styleId="Preformatted">
    <w:name w:val="Preformatted"/>
    <w:basedOn w:val="Normal"/>
    <w:rsid w:val="007D27E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Textoennegrita">
    <w:name w:val="Strong"/>
    <w:qFormat/>
    <w:rsid w:val="007D27EA"/>
    <w:rPr>
      <w:b/>
    </w:rPr>
  </w:style>
  <w:style w:type="paragraph" w:styleId="Subttulo">
    <w:name w:val="Subtitle"/>
    <w:basedOn w:val="Normal"/>
    <w:link w:val="SubttuloCar"/>
    <w:qFormat/>
    <w:rsid w:val="007D27EA"/>
    <w:pPr>
      <w:spacing w:line="360" w:lineRule="auto"/>
      <w:jc w:val="both"/>
    </w:pPr>
    <w:rPr>
      <w:rFonts w:ascii="Arial" w:hAnsi="Arial" w:cs="Arial"/>
      <w:b/>
      <w:sz w:val="32"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tuloCar">
    <w:name w:val="Subtítulo Car"/>
    <w:basedOn w:val="Fuentedeprrafopredeter"/>
    <w:link w:val="Subttulo"/>
    <w:rsid w:val="007D27EA"/>
    <w:rPr>
      <w:rFonts w:ascii="Arial" w:hAnsi="Arial" w:cs="Arial"/>
      <w:b/>
      <w:sz w:val="3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14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D2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73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D27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D2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D2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5D0"/>
    <w:rPr>
      <w:rFonts w:ascii="Univers" w:hAnsi="Univers"/>
    </w:rPr>
  </w:style>
  <w:style w:type="paragraph" w:styleId="Textodeglobo">
    <w:name w:val="Balloon Text"/>
    <w:basedOn w:val="Normal"/>
    <w:semiHidden/>
    <w:rsid w:val="0002578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108A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B20DB"/>
    <w:rPr>
      <w:color w:val="0000FF"/>
      <w:u w:val="single"/>
    </w:rPr>
  </w:style>
  <w:style w:type="character" w:styleId="Nmerodepgina">
    <w:name w:val="page number"/>
    <w:basedOn w:val="Fuentedeprrafopredeter"/>
    <w:rsid w:val="00254A74"/>
  </w:style>
  <w:style w:type="paragraph" w:styleId="Prrafodelista">
    <w:name w:val="List Paragraph"/>
    <w:basedOn w:val="Normal"/>
    <w:uiPriority w:val="34"/>
    <w:qFormat/>
    <w:rsid w:val="00FB4B3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73234"/>
    <w:rPr>
      <w:rFonts w:ascii="Arial" w:hAnsi="Arial" w:cs="Arial"/>
      <w:b/>
      <w:bCs/>
      <w:sz w:val="26"/>
      <w:szCs w:val="26"/>
    </w:rPr>
  </w:style>
  <w:style w:type="table" w:styleId="Tablaconcuadrcula">
    <w:name w:val="Table Grid"/>
    <w:basedOn w:val="Tablanormal"/>
    <w:rsid w:val="00FB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Normal"/>
    <w:link w:val="p10Car"/>
    <w:rsid w:val="009441FE"/>
    <w:pPr>
      <w:spacing w:line="240" w:lineRule="atLeast"/>
      <w:ind w:left="280"/>
    </w:pPr>
    <w:rPr>
      <w:snapToGrid w:val="0"/>
      <w:szCs w:val="20"/>
    </w:rPr>
  </w:style>
  <w:style w:type="character" w:customStyle="1" w:styleId="p10Car">
    <w:name w:val="p10 Car"/>
    <w:link w:val="p10"/>
    <w:rsid w:val="009441FE"/>
    <w:rPr>
      <w:snapToGrid w:val="0"/>
      <w:sz w:val="24"/>
    </w:rPr>
  </w:style>
  <w:style w:type="paragraph" w:styleId="Textoindependiente">
    <w:name w:val="Body Text"/>
    <w:basedOn w:val="Normal"/>
    <w:link w:val="TextoindependienteCar"/>
    <w:rsid w:val="002254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2548E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2548E"/>
    <w:pPr>
      <w:ind w:firstLine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2548E"/>
    <w:rPr>
      <w:sz w:val="24"/>
      <w:szCs w:val="24"/>
    </w:rPr>
  </w:style>
  <w:style w:type="paragraph" w:customStyle="1" w:styleId="titulo2memoria">
    <w:name w:val="titulo 2 memoria"/>
    <w:basedOn w:val="Ttulo"/>
    <w:rsid w:val="0022548E"/>
    <w:p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b/>
      <w:caps/>
      <w:color w:val="3366FF"/>
      <w:spacing w:val="0"/>
      <w:kern w:val="0"/>
      <w:sz w:val="28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2548E"/>
    <w:rPr>
      <w:rFonts w:ascii="Univers" w:hAnsi="Univers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225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25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rsid w:val="007D2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7D27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D27E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7D27EA"/>
    <w:rPr>
      <w:rFonts w:asciiTheme="majorHAnsi" w:eastAsiaTheme="majorEastAsia" w:hAnsiTheme="majorHAnsi" w:cstheme="majorBidi"/>
      <w:color w:val="404040" w:themeColor="text1" w:themeTint="BF"/>
    </w:rPr>
  </w:style>
  <w:style w:type="paragraph" w:styleId="Sangradetextonormal">
    <w:name w:val="Body Text Indent"/>
    <w:basedOn w:val="Normal"/>
    <w:link w:val="SangradetextonormalCar"/>
    <w:rsid w:val="007D27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D27EA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7D27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27EA"/>
    <w:rPr>
      <w:sz w:val="24"/>
      <w:szCs w:val="24"/>
    </w:rPr>
  </w:style>
  <w:style w:type="paragraph" w:customStyle="1" w:styleId="Address">
    <w:name w:val="Address"/>
    <w:basedOn w:val="Normal"/>
    <w:next w:val="Normal"/>
    <w:rsid w:val="007D27EA"/>
    <w:rPr>
      <w:i/>
      <w:snapToGrid w:val="0"/>
      <w:szCs w:val="20"/>
    </w:rPr>
  </w:style>
  <w:style w:type="paragraph" w:customStyle="1" w:styleId="Preformatted">
    <w:name w:val="Preformatted"/>
    <w:basedOn w:val="Normal"/>
    <w:rsid w:val="007D27E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Textoennegrita">
    <w:name w:val="Strong"/>
    <w:qFormat/>
    <w:rsid w:val="007D27EA"/>
    <w:rPr>
      <w:b/>
    </w:rPr>
  </w:style>
  <w:style w:type="paragraph" w:styleId="Subttulo">
    <w:name w:val="Subtitle"/>
    <w:basedOn w:val="Normal"/>
    <w:link w:val="SubttuloCar"/>
    <w:qFormat/>
    <w:rsid w:val="007D27EA"/>
    <w:pPr>
      <w:spacing w:line="360" w:lineRule="auto"/>
      <w:jc w:val="both"/>
    </w:pPr>
    <w:rPr>
      <w:rFonts w:ascii="Arial" w:hAnsi="Arial" w:cs="Arial"/>
      <w:b/>
      <w:sz w:val="32"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tuloCar">
    <w:name w:val="Subtítulo Car"/>
    <w:basedOn w:val="Fuentedeprrafopredeter"/>
    <w:link w:val="Subttulo"/>
    <w:rsid w:val="007D27EA"/>
    <w:rPr>
      <w:rFonts w:ascii="Arial" w:hAnsi="Arial" w:cs="Arial"/>
      <w:b/>
      <w:sz w:val="3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2520</CharactersWithSpaces>
  <SharedDoc>false</SharedDoc>
  <HLinks>
    <vt:vector size="6" baseType="variant">
      <vt:variant>
        <vt:i4>4784223</vt:i4>
      </vt:variant>
      <vt:variant>
        <vt:i4>2</vt:i4>
      </vt:variant>
      <vt:variant>
        <vt:i4>0</vt:i4>
      </vt:variant>
      <vt:variant>
        <vt:i4>5</vt:i4>
      </vt:variant>
      <vt:variant>
        <vt:lpwstr>http://www.academiaeden.com/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JAVIER</cp:lastModifiedBy>
  <cp:revision>5</cp:revision>
  <cp:lastPrinted>2016-04-26T09:39:00Z</cp:lastPrinted>
  <dcterms:created xsi:type="dcterms:W3CDTF">2021-11-22T10:40:00Z</dcterms:created>
  <dcterms:modified xsi:type="dcterms:W3CDTF">2022-11-09T13:07:00Z</dcterms:modified>
</cp:coreProperties>
</file>